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8E6" w:rsidRPr="00FA46F8" w:rsidRDefault="00E86020" w:rsidP="00882B0B">
      <w:pPr>
        <w:spacing w:after="0"/>
        <w:jc w:val="right"/>
        <w:rPr>
          <w:rFonts w:cs="Times New Roman"/>
          <w:szCs w:val="28"/>
          <w:lang w:val="ky-KG"/>
        </w:rPr>
      </w:pPr>
      <w:r w:rsidRPr="00FA46F8">
        <w:rPr>
          <w:rFonts w:cs="Times New Roman"/>
          <w:szCs w:val="28"/>
          <w:lang w:val="ky-KG"/>
        </w:rPr>
        <w:t>3-тиркеме</w:t>
      </w:r>
    </w:p>
    <w:p w:rsidR="00E86020" w:rsidRPr="00FA46F8" w:rsidRDefault="00E86020" w:rsidP="00882B0B">
      <w:pPr>
        <w:spacing w:after="0"/>
        <w:ind w:firstLine="709"/>
        <w:jc w:val="right"/>
        <w:rPr>
          <w:rFonts w:cs="Times New Roman"/>
          <w:szCs w:val="28"/>
          <w:lang w:val="ky-KG"/>
        </w:rPr>
      </w:pPr>
    </w:p>
    <w:p w:rsidR="002D05F8" w:rsidRPr="00FA46F8" w:rsidRDefault="00E86020" w:rsidP="00882B0B">
      <w:pPr>
        <w:spacing w:after="0"/>
        <w:jc w:val="center"/>
        <w:rPr>
          <w:rFonts w:cs="Times New Roman"/>
          <w:b/>
          <w:szCs w:val="28"/>
          <w:lang w:val="ky-KG"/>
        </w:rPr>
      </w:pPr>
      <w:r w:rsidRPr="00FA46F8">
        <w:rPr>
          <w:rFonts w:cs="Times New Roman"/>
          <w:b/>
          <w:szCs w:val="28"/>
          <w:lang w:val="ky-KG"/>
        </w:rPr>
        <w:t>“Гознак” жоопкерчилиги чектелген коому тарабынан даярдалуучу мамлекеттик маанидеги документтердин тизмеги</w:t>
      </w:r>
    </w:p>
    <w:tbl>
      <w:tblPr>
        <w:tblpPr w:leftFromText="180" w:rightFromText="180" w:vertAnchor="page" w:horzAnchor="margin" w:tblpXSpec="center" w:tblpY="3196"/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7229"/>
      </w:tblGrid>
      <w:tr w:rsidR="002D05F8" w:rsidRPr="00FA46F8" w:rsidTr="00313037">
        <w:trPr>
          <w:trHeight w:val="810"/>
        </w:trPr>
        <w:tc>
          <w:tcPr>
            <w:tcW w:w="846" w:type="dxa"/>
            <w:vAlign w:val="center"/>
          </w:tcPr>
          <w:p w:rsidR="002D05F8" w:rsidRPr="00FA46F8" w:rsidRDefault="002D05F8" w:rsidP="00882B0B">
            <w:pPr>
              <w:spacing w:after="0"/>
              <w:rPr>
                <w:rFonts w:eastAsia="Times New Roman" w:cs="Times New Roman"/>
                <w:b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b/>
                <w:color w:val="000000"/>
                <w:szCs w:val="28"/>
                <w:lang w:val="ky-KG" w:eastAsia="ru-RU"/>
              </w:rPr>
              <w:t xml:space="preserve">№ 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D05F8" w:rsidRPr="00FA46F8" w:rsidRDefault="005E273C" w:rsidP="00882B0B">
            <w:pPr>
              <w:spacing w:after="0"/>
              <w:rPr>
                <w:rFonts w:eastAsia="Times New Roman" w:cs="Times New Roman"/>
                <w:b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b/>
                <w:color w:val="000000"/>
                <w:szCs w:val="28"/>
                <w:lang w:val="ky-KG" w:eastAsia="ru-RU"/>
              </w:rPr>
              <w:t>Документтердин аталышы</w:t>
            </w:r>
          </w:p>
        </w:tc>
      </w:tr>
      <w:tr w:rsidR="00D6009B" w:rsidRPr="00FA46F8" w:rsidTr="00D6009B">
        <w:trPr>
          <w:trHeight w:val="447"/>
        </w:trPr>
        <w:tc>
          <w:tcPr>
            <w:tcW w:w="8075" w:type="dxa"/>
            <w:gridSpan w:val="2"/>
          </w:tcPr>
          <w:p w:rsidR="00D6009B" w:rsidRPr="00FA46F8" w:rsidRDefault="005E273C" w:rsidP="00882B0B">
            <w:pPr>
              <w:spacing w:after="0"/>
              <w:jc w:val="center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b/>
                <w:bCs/>
                <w:color w:val="000000"/>
                <w:szCs w:val="28"/>
                <w:lang w:val="ky-KG" w:eastAsia="ru-RU"/>
              </w:rPr>
              <w:t>Кыргыз Республикасынын Юстиция министрлиги</w:t>
            </w:r>
          </w:p>
        </w:tc>
      </w:tr>
      <w:tr w:rsidR="002D05F8" w:rsidRPr="00FA46F8" w:rsidTr="00313037">
        <w:trPr>
          <w:trHeight w:val="810"/>
        </w:trPr>
        <w:tc>
          <w:tcPr>
            <w:tcW w:w="846" w:type="dxa"/>
          </w:tcPr>
          <w:p w:rsidR="002D05F8" w:rsidRPr="00FA46F8" w:rsidRDefault="002D05F8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1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176110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lang w:val="ky-KG"/>
              </w:rPr>
              <w:t>Автотранспорт каражаттарын башкарууга ишеним кат (ЮМ жана ЖН сериялары)</w:t>
            </w:r>
          </w:p>
        </w:tc>
      </w:tr>
      <w:tr w:rsidR="00D6009B" w:rsidRPr="00FA46F8" w:rsidTr="00D6009B">
        <w:trPr>
          <w:trHeight w:val="580"/>
        </w:trPr>
        <w:tc>
          <w:tcPr>
            <w:tcW w:w="8075" w:type="dxa"/>
            <w:gridSpan w:val="2"/>
          </w:tcPr>
          <w:p w:rsidR="00D6009B" w:rsidRPr="00FA46F8" w:rsidRDefault="00176110" w:rsidP="00882B0B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szCs w:val="28"/>
                <w:lang w:val="ky-KG" w:eastAsia="ru-RU"/>
              </w:rPr>
            </w:pPr>
            <w:r w:rsidRPr="00FA46F8">
              <w:rPr>
                <w:b/>
                <w:lang w:val="ky-KG"/>
              </w:rPr>
              <w:t>Кыргыз Республикасынын Ички иштер министрлиги</w:t>
            </w:r>
          </w:p>
        </w:tc>
      </w:tr>
      <w:tr w:rsidR="002D05F8" w:rsidRPr="00FA46F8" w:rsidTr="000C3203">
        <w:trPr>
          <w:trHeight w:val="913"/>
        </w:trPr>
        <w:tc>
          <w:tcPr>
            <w:tcW w:w="846" w:type="dxa"/>
          </w:tcPr>
          <w:p w:rsidR="002D05F8" w:rsidRPr="00FA46F8" w:rsidRDefault="002D05F8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2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176110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Транспорт каражаттарын же транспорт каражаттарынын курамын башкаруу укугуна улуттук жана эл аралык айдоочулук күбөлүк</w:t>
            </w:r>
          </w:p>
        </w:tc>
      </w:tr>
      <w:tr w:rsidR="002D05F8" w:rsidRPr="00882B0B" w:rsidTr="00313037">
        <w:trPr>
          <w:trHeight w:val="810"/>
        </w:trPr>
        <w:tc>
          <w:tcPr>
            <w:tcW w:w="846" w:type="dxa"/>
          </w:tcPr>
          <w:p w:rsidR="002D05F8" w:rsidRPr="00FA46F8" w:rsidRDefault="002D05F8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3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C5078E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Тракторлорду, өзү жүрүүчү башка технологиялык машиналарды башкаруу укугуна айдоочулук күбөлүк</w:t>
            </w:r>
          </w:p>
        </w:tc>
      </w:tr>
      <w:tr w:rsidR="002D05F8" w:rsidRPr="00FA46F8" w:rsidTr="00313037">
        <w:trPr>
          <w:trHeight w:val="405"/>
        </w:trPr>
        <w:tc>
          <w:tcPr>
            <w:tcW w:w="846" w:type="dxa"/>
          </w:tcPr>
          <w:p w:rsidR="002D05F8" w:rsidRPr="00FA46F8" w:rsidRDefault="002D05F8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4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C5078E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ӨТМдин техникалык па</w:t>
            </w:r>
            <w:r w:rsidR="008900FC"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с</w:t>
            </w: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порту</w:t>
            </w:r>
          </w:p>
        </w:tc>
      </w:tr>
      <w:tr w:rsidR="002D05F8" w:rsidRPr="00FA46F8" w:rsidTr="00313037">
        <w:trPr>
          <w:trHeight w:val="405"/>
        </w:trPr>
        <w:tc>
          <w:tcPr>
            <w:tcW w:w="846" w:type="dxa"/>
          </w:tcPr>
          <w:p w:rsidR="002D05F8" w:rsidRPr="00FA46F8" w:rsidRDefault="002D05F8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5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9464F6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Жабдуулардын жана түзүлүштөрдүн техникалык паспорту</w:t>
            </w:r>
          </w:p>
        </w:tc>
      </w:tr>
      <w:tr w:rsidR="002D05F8" w:rsidRPr="00FA46F8" w:rsidTr="00313037">
        <w:trPr>
          <w:trHeight w:val="405"/>
        </w:trPr>
        <w:tc>
          <w:tcPr>
            <w:tcW w:w="846" w:type="dxa"/>
          </w:tcPr>
          <w:p w:rsidR="002D05F8" w:rsidRPr="00FA46F8" w:rsidRDefault="002D05F8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6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9464F6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Транспорт каражатын каттоо жөнүндө күбөлүк</w:t>
            </w:r>
            <w:r w:rsidR="002D05F8"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 xml:space="preserve"> </w:t>
            </w:r>
          </w:p>
        </w:tc>
      </w:tr>
      <w:tr w:rsidR="002D05F8" w:rsidRPr="00882B0B" w:rsidTr="00615F2D">
        <w:trPr>
          <w:trHeight w:val="688"/>
        </w:trPr>
        <w:tc>
          <w:tcPr>
            <w:tcW w:w="846" w:type="dxa"/>
          </w:tcPr>
          <w:p w:rsidR="002D05F8" w:rsidRPr="00FA46F8" w:rsidRDefault="002D05F8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7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9273EC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lang w:val="ky-KG"/>
              </w:rPr>
              <w:t xml:space="preserve">Лицензия берүүнү Министрлик жүзөгө ашырган ишмердиктин түрлөрү менен шугулдануу укугуна лицензиялар </w:t>
            </w:r>
          </w:p>
        </w:tc>
      </w:tr>
      <w:tr w:rsidR="00D6009B" w:rsidRPr="00FA46F8" w:rsidTr="00D6009B">
        <w:trPr>
          <w:trHeight w:val="486"/>
        </w:trPr>
        <w:tc>
          <w:tcPr>
            <w:tcW w:w="8075" w:type="dxa"/>
            <w:gridSpan w:val="2"/>
          </w:tcPr>
          <w:p w:rsidR="00D6009B" w:rsidRPr="00FA46F8" w:rsidRDefault="009273EC" w:rsidP="00882B0B">
            <w:pPr>
              <w:spacing w:after="0"/>
              <w:jc w:val="center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cs="Times New Roman"/>
                <w:b/>
                <w:szCs w:val="28"/>
                <w:lang w:val="ky-KG"/>
              </w:rPr>
              <w:t>Кыргыз Республикасынын Коргоо министрлиги</w:t>
            </w:r>
          </w:p>
        </w:tc>
      </w:tr>
      <w:tr w:rsidR="002D05F8" w:rsidRPr="00882B0B" w:rsidTr="00615F2D">
        <w:trPr>
          <w:trHeight w:val="678"/>
        </w:trPr>
        <w:tc>
          <w:tcPr>
            <w:tcW w:w="846" w:type="dxa"/>
          </w:tcPr>
          <w:p w:rsidR="002D05F8" w:rsidRPr="00FA46F8" w:rsidRDefault="007C4D5C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8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FA3739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 xml:space="preserve">Кыргыз Республикасынын Куралдуу күчтөрүнүн офицеринин ким экендигин ырастоочу күбөлүгү </w:t>
            </w:r>
          </w:p>
        </w:tc>
      </w:tr>
      <w:tr w:rsidR="002D05F8" w:rsidRPr="00FA46F8" w:rsidTr="00313037">
        <w:trPr>
          <w:trHeight w:val="405"/>
        </w:trPr>
        <w:tc>
          <w:tcPr>
            <w:tcW w:w="846" w:type="dxa"/>
          </w:tcPr>
          <w:p w:rsidR="002D05F8" w:rsidRPr="00FA46F8" w:rsidRDefault="007C4D5C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9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FA3739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Жоокердик жана сержанттык курамдардын аскердик билети</w:t>
            </w:r>
            <w:r w:rsidR="002D05F8"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 xml:space="preserve"> </w:t>
            </w:r>
          </w:p>
        </w:tc>
      </w:tr>
      <w:tr w:rsidR="002D05F8" w:rsidRPr="00FA46F8" w:rsidTr="00313037">
        <w:trPr>
          <w:trHeight w:val="405"/>
        </w:trPr>
        <w:tc>
          <w:tcPr>
            <w:tcW w:w="846" w:type="dxa"/>
          </w:tcPr>
          <w:p w:rsidR="002D05F8" w:rsidRPr="00FA46F8" w:rsidRDefault="007C4D5C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10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FA3739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Запастагы офицердин аскердик билети</w:t>
            </w:r>
            <w:r w:rsidR="002D05F8"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 xml:space="preserve"> </w:t>
            </w:r>
          </w:p>
        </w:tc>
      </w:tr>
      <w:tr w:rsidR="00D6009B" w:rsidRPr="00FA46F8" w:rsidTr="00BA1DAA">
        <w:trPr>
          <w:trHeight w:val="422"/>
        </w:trPr>
        <w:tc>
          <w:tcPr>
            <w:tcW w:w="8075" w:type="dxa"/>
            <w:gridSpan w:val="2"/>
          </w:tcPr>
          <w:p w:rsidR="00D6009B" w:rsidRPr="00FA46F8" w:rsidRDefault="00FA3739" w:rsidP="00882B0B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b/>
                <w:color w:val="000000"/>
                <w:szCs w:val="28"/>
                <w:lang w:val="ky-KG" w:eastAsia="ru-RU"/>
              </w:rPr>
              <w:t>Кыргыз Республикасынын тышкы иштер министрлиги</w:t>
            </w:r>
          </w:p>
        </w:tc>
      </w:tr>
      <w:tr w:rsidR="002D05F8" w:rsidRPr="00FA46F8" w:rsidTr="00615F2D">
        <w:trPr>
          <w:trHeight w:val="422"/>
        </w:trPr>
        <w:tc>
          <w:tcPr>
            <w:tcW w:w="846" w:type="dxa"/>
          </w:tcPr>
          <w:p w:rsidR="002D05F8" w:rsidRPr="00FA46F8" w:rsidRDefault="007C4D5C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11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FA3739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lang w:val="ky-KG"/>
              </w:rPr>
              <w:t>Дипломатиялык паспорт</w:t>
            </w:r>
          </w:p>
        </w:tc>
      </w:tr>
      <w:tr w:rsidR="002D05F8" w:rsidRPr="00FA46F8" w:rsidTr="00313037">
        <w:trPr>
          <w:trHeight w:val="405"/>
        </w:trPr>
        <w:tc>
          <w:tcPr>
            <w:tcW w:w="846" w:type="dxa"/>
          </w:tcPr>
          <w:p w:rsidR="002D05F8" w:rsidRPr="00FA46F8" w:rsidRDefault="007C4D5C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12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FA3739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lang w:val="ky-KG"/>
              </w:rPr>
              <w:t>Кызматтык паспорт</w:t>
            </w:r>
          </w:p>
        </w:tc>
      </w:tr>
      <w:tr w:rsidR="002D05F8" w:rsidRPr="00882B0B" w:rsidTr="00D6009B">
        <w:trPr>
          <w:trHeight w:val="882"/>
        </w:trPr>
        <w:tc>
          <w:tcPr>
            <w:tcW w:w="846" w:type="dxa"/>
          </w:tcPr>
          <w:p w:rsidR="002D05F8" w:rsidRPr="00FA46F8" w:rsidRDefault="007C4D5C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13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FA3739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lang w:val="ky-KG"/>
              </w:rPr>
              <w:t>Чет мамлекеттердин өкүлчүлүктөрүнүн кызматкерлеринин жана эл аралык уюмдардын өкүлчүлүктөрүнүн кызматкерлеринин аккредитациялык карточкалары</w:t>
            </w:r>
          </w:p>
        </w:tc>
      </w:tr>
      <w:tr w:rsidR="002D05F8" w:rsidRPr="00882B0B" w:rsidTr="00A73AA7">
        <w:trPr>
          <w:trHeight w:val="632"/>
        </w:trPr>
        <w:tc>
          <w:tcPr>
            <w:tcW w:w="846" w:type="dxa"/>
          </w:tcPr>
          <w:p w:rsidR="002D05F8" w:rsidRPr="00FA46F8" w:rsidRDefault="007C4D5C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lastRenderedPageBreak/>
              <w:t>14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FA3739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lang w:val="ky-KG"/>
              </w:rPr>
              <w:t>Чет өлкөлүк кабарчыны аккредитациялоо жөнүндө күбөлүк</w:t>
            </w:r>
          </w:p>
        </w:tc>
      </w:tr>
      <w:tr w:rsidR="002D05F8" w:rsidRPr="00FA46F8" w:rsidTr="00313037">
        <w:trPr>
          <w:trHeight w:val="405"/>
        </w:trPr>
        <w:tc>
          <w:tcPr>
            <w:tcW w:w="846" w:type="dxa"/>
          </w:tcPr>
          <w:p w:rsidR="002D05F8" w:rsidRPr="00FA46F8" w:rsidRDefault="00A73AA7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15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FA3739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 xml:space="preserve">Мекенге кайтып келүүгө күбөлүк </w:t>
            </w:r>
          </w:p>
        </w:tc>
      </w:tr>
      <w:tr w:rsidR="00D6009B" w:rsidRPr="00FA46F8" w:rsidTr="00DB1E62">
        <w:trPr>
          <w:trHeight w:val="405"/>
        </w:trPr>
        <w:tc>
          <w:tcPr>
            <w:tcW w:w="8075" w:type="dxa"/>
            <w:gridSpan w:val="2"/>
          </w:tcPr>
          <w:p w:rsidR="00D6009B" w:rsidRPr="00FA46F8" w:rsidRDefault="00FA3739" w:rsidP="00882B0B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b/>
                <w:color w:val="000000"/>
                <w:szCs w:val="28"/>
                <w:lang w:val="ky-KG" w:eastAsia="ru-RU"/>
              </w:rPr>
              <w:t>Кыргыз Республикасынын Финансы министрлиги</w:t>
            </w:r>
          </w:p>
        </w:tc>
      </w:tr>
      <w:tr w:rsidR="002D05F8" w:rsidRPr="00FA46F8" w:rsidTr="00313037">
        <w:trPr>
          <w:trHeight w:val="405"/>
        </w:trPr>
        <w:tc>
          <w:tcPr>
            <w:tcW w:w="846" w:type="dxa"/>
          </w:tcPr>
          <w:p w:rsidR="002D05F8" w:rsidRPr="00FA46F8" w:rsidRDefault="00A73AA7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16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FA3739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Акциздик жыйымдын маркалары</w:t>
            </w:r>
          </w:p>
        </w:tc>
      </w:tr>
      <w:tr w:rsidR="00D6009B" w:rsidRPr="00FA46F8" w:rsidTr="006E302E">
        <w:trPr>
          <w:trHeight w:val="375"/>
        </w:trPr>
        <w:tc>
          <w:tcPr>
            <w:tcW w:w="8075" w:type="dxa"/>
            <w:gridSpan w:val="2"/>
          </w:tcPr>
          <w:p w:rsidR="00D6009B" w:rsidRPr="00FA46F8" w:rsidRDefault="008900FC" w:rsidP="00882B0B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szCs w:val="28"/>
                <w:lang w:val="ky-KG" w:eastAsia="ru-RU"/>
              </w:rPr>
            </w:pPr>
            <w:r w:rsidRPr="00FA46F8">
              <w:rPr>
                <w:b/>
                <w:lang w:val="ky-KG"/>
              </w:rPr>
              <w:t>Кыргыз Республикасынын Өзгөчө кырдаалдар министрлиги</w:t>
            </w:r>
          </w:p>
        </w:tc>
      </w:tr>
      <w:tr w:rsidR="002D05F8" w:rsidRPr="00FA46F8" w:rsidTr="00313037">
        <w:trPr>
          <w:trHeight w:val="375"/>
        </w:trPr>
        <w:tc>
          <w:tcPr>
            <w:tcW w:w="846" w:type="dxa"/>
          </w:tcPr>
          <w:p w:rsidR="002D05F8" w:rsidRPr="00FA46F8" w:rsidRDefault="00A73AA7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17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8900FC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 xml:space="preserve">Офицердин (прапорщиктин) ким экендигин ырастоочу күбөлүк </w:t>
            </w:r>
            <w:r w:rsidR="002D05F8"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 xml:space="preserve"> </w:t>
            </w:r>
          </w:p>
        </w:tc>
      </w:tr>
      <w:tr w:rsidR="00D6009B" w:rsidRPr="00FA46F8" w:rsidTr="004F7875">
        <w:trPr>
          <w:trHeight w:val="750"/>
        </w:trPr>
        <w:tc>
          <w:tcPr>
            <w:tcW w:w="8075" w:type="dxa"/>
            <w:gridSpan w:val="2"/>
          </w:tcPr>
          <w:p w:rsidR="00D6009B" w:rsidRPr="00FA46F8" w:rsidRDefault="004D4195" w:rsidP="00882B0B">
            <w:pPr>
              <w:spacing w:after="0"/>
              <w:jc w:val="center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cs="Times New Roman"/>
                <w:b/>
                <w:szCs w:val="28"/>
                <w:lang w:val="ky-KG"/>
              </w:rPr>
              <w:t>Кыргыз Республикасынын Эмгек, социалдык камсыздоо жана миграция министрлиги</w:t>
            </w:r>
          </w:p>
        </w:tc>
      </w:tr>
      <w:tr w:rsidR="002D05F8" w:rsidRPr="00882B0B" w:rsidTr="00313037">
        <w:trPr>
          <w:trHeight w:val="750"/>
        </w:trPr>
        <w:tc>
          <w:tcPr>
            <w:tcW w:w="846" w:type="dxa"/>
          </w:tcPr>
          <w:p w:rsidR="002D05F8" w:rsidRPr="00FA46F8" w:rsidRDefault="00A73AA7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18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4D4195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Чет өлкөлүк жарандар жана жарандыгы жок адамдар үчүн иштөөгө уруксат</w:t>
            </w:r>
          </w:p>
        </w:tc>
      </w:tr>
      <w:tr w:rsidR="00D6009B" w:rsidRPr="00FA46F8" w:rsidTr="00AE11A1">
        <w:trPr>
          <w:trHeight w:val="375"/>
        </w:trPr>
        <w:tc>
          <w:tcPr>
            <w:tcW w:w="8075" w:type="dxa"/>
            <w:gridSpan w:val="2"/>
          </w:tcPr>
          <w:p w:rsidR="00D6009B" w:rsidRPr="00FA46F8" w:rsidRDefault="004D4195" w:rsidP="00882B0B">
            <w:pPr>
              <w:spacing w:after="0"/>
              <w:jc w:val="center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cs="Times New Roman"/>
                <w:b/>
                <w:szCs w:val="28"/>
                <w:lang w:val="ky-KG"/>
              </w:rPr>
              <w:t>Кыргыз Республикасынын Санариптик өнүктүрүү министрлиги</w:t>
            </w:r>
          </w:p>
        </w:tc>
      </w:tr>
      <w:tr w:rsidR="002D05F8" w:rsidRPr="00FA46F8" w:rsidTr="00313037">
        <w:trPr>
          <w:trHeight w:val="375"/>
        </w:trPr>
        <w:tc>
          <w:tcPr>
            <w:tcW w:w="846" w:type="dxa"/>
          </w:tcPr>
          <w:p w:rsidR="002D05F8" w:rsidRPr="00FA46F8" w:rsidRDefault="00A73AA7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19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4D4195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lang w:val="ky-KG"/>
              </w:rPr>
              <w:t>Туулгандыгы тууралуу күбөлүк</w:t>
            </w:r>
          </w:p>
        </w:tc>
      </w:tr>
      <w:tr w:rsidR="002D05F8" w:rsidRPr="00FA46F8" w:rsidTr="00313037">
        <w:trPr>
          <w:trHeight w:val="375"/>
        </w:trPr>
        <w:tc>
          <w:tcPr>
            <w:tcW w:w="846" w:type="dxa"/>
          </w:tcPr>
          <w:p w:rsidR="002D05F8" w:rsidRPr="00FA46F8" w:rsidRDefault="007C4D5C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2</w:t>
            </w:r>
            <w:r w:rsidR="00A73AA7"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0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4D4195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lang w:val="ky-KG"/>
              </w:rPr>
              <w:t>Никелешүү тууралуу күбөлүк</w:t>
            </w:r>
          </w:p>
        </w:tc>
      </w:tr>
      <w:tr w:rsidR="002D05F8" w:rsidRPr="00FA46F8" w:rsidTr="00313037">
        <w:trPr>
          <w:trHeight w:val="375"/>
        </w:trPr>
        <w:tc>
          <w:tcPr>
            <w:tcW w:w="846" w:type="dxa"/>
          </w:tcPr>
          <w:p w:rsidR="002D05F8" w:rsidRPr="00FA46F8" w:rsidRDefault="007C4D5C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2</w:t>
            </w:r>
            <w:r w:rsidR="00A73AA7"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1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4D4195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lang w:val="ky-KG"/>
              </w:rPr>
              <w:t>Нике бузуу тууралуу күбөлүк</w:t>
            </w:r>
          </w:p>
        </w:tc>
      </w:tr>
      <w:tr w:rsidR="002D05F8" w:rsidRPr="00FA46F8" w:rsidTr="00313037">
        <w:trPr>
          <w:trHeight w:val="375"/>
        </w:trPr>
        <w:tc>
          <w:tcPr>
            <w:tcW w:w="846" w:type="dxa"/>
          </w:tcPr>
          <w:p w:rsidR="002D05F8" w:rsidRPr="00FA46F8" w:rsidRDefault="007C4D5C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2</w:t>
            </w:r>
            <w:r w:rsidR="00A73AA7"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2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4D4195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lang w:val="ky-KG"/>
              </w:rPr>
              <w:t>Өлгөндүгү тууралуу күбөлүк</w:t>
            </w:r>
          </w:p>
        </w:tc>
      </w:tr>
      <w:tr w:rsidR="002D05F8" w:rsidRPr="00882B0B" w:rsidTr="00313037">
        <w:trPr>
          <w:trHeight w:val="375"/>
        </w:trPr>
        <w:tc>
          <w:tcPr>
            <w:tcW w:w="846" w:type="dxa"/>
          </w:tcPr>
          <w:p w:rsidR="002D05F8" w:rsidRPr="00FA46F8" w:rsidRDefault="007C4D5C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2</w:t>
            </w:r>
            <w:r w:rsidR="00A73AA7"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3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4D4195" w:rsidP="00882B0B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lang w:val="ky-KG"/>
              </w:rPr>
              <w:t>Аты-жөнүн өзгөртүү тууралуу күбөлүк</w:t>
            </w:r>
          </w:p>
        </w:tc>
      </w:tr>
      <w:tr w:rsidR="002D05F8" w:rsidRPr="00882B0B" w:rsidTr="00882B0B">
        <w:trPr>
          <w:trHeight w:val="746"/>
        </w:trPr>
        <w:tc>
          <w:tcPr>
            <w:tcW w:w="846" w:type="dxa"/>
          </w:tcPr>
          <w:p w:rsidR="002D05F8" w:rsidRPr="00FA46F8" w:rsidRDefault="007C4D5C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2</w:t>
            </w:r>
            <w:r w:rsidR="00A73AA7"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4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4D4195" w:rsidRPr="00FA46F8" w:rsidRDefault="004D4195" w:rsidP="00882B0B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lang w:val="ky-KG"/>
              </w:rPr>
              <w:t>Чет</w:t>
            </w:r>
            <w:r w:rsidR="009620CE" w:rsidRPr="00FA46F8">
              <w:rPr>
                <w:lang w:val="ky-KG"/>
              </w:rPr>
              <w:t xml:space="preserve"> </w:t>
            </w:r>
            <w:r w:rsidRPr="00FA46F8">
              <w:rPr>
                <w:lang w:val="ky-KG"/>
              </w:rPr>
              <w:t>өлкөлүк жарандын убактылуу жашап турууга уруксаты</w:t>
            </w:r>
          </w:p>
          <w:p w:rsidR="002D05F8" w:rsidRPr="00FA46F8" w:rsidRDefault="002D05F8" w:rsidP="00882B0B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</w:p>
        </w:tc>
      </w:tr>
      <w:tr w:rsidR="002D05F8" w:rsidRPr="00882B0B" w:rsidTr="00313037">
        <w:trPr>
          <w:trHeight w:val="375"/>
        </w:trPr>
        <w:tc>
          <w:tcPr>
            <w:tcW w:w="846" w:type="dxa"/>
          </w:tcPr>
          <w:p w:rsidR="002D05F8" w:rsidRPr="00FA46F8" w:rsidRDefault="007C4D5C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2</w:t>
            </w:r>
            <w:r w:rsidR="00A73AA7"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5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9620CE" w:rsidRPr="00FA46F8" w:rsidRDefault="009620CE" w:rsidP="00882B0B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lang w:val="ky-KG"/>
              </w:rPr>
              <w:t>Чет өлкөлүк жарандын туруктуу жашап турууга уруксаты</w:t>
            </w:r>
          </w:p>
          <w:p w:rsidR="002D05F8" w:rsidRPr="00FA46F8" w:rsidRDefault="002D05F8" w:rsidP="00882B0B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</w:p>
        </w:tc>
      </w:tr>
      <w:tr w:rsidR="002D05F8" w:rsidRPr="00882B0B" w:rsidTr="00882B0B">
        <w:trPr>
          <w:trHeight w:val="684"/>
        </w:trPr>
        <w:tc>
          <w:tcPr>
            <w:tcW w:w="846" w:type="dxa"/>
          </w:tcPr>
          <w:p w:rsidR="002D05F8" w:rsidRPr="00FA46F8" w:rsidRDefault="007C4D5C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2</w:t>
            </w:r>
            <w:r w:rsidR="00A73AA7"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6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9620CE" w:rsidRPr="00FA46F8" w:rsidRDefault="009620CE" w:rsidP="00882B0B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lang w:val="ky-KG"/>
              </w:rPr>
              <w:t>Жарандыгы жок адамдын убактылуу жашап турууга уруксаты</w:t>
            </w:r>
          </w:p>
          <w:p w:rsidR="002D05F8" w:rsidRPr="00FA46F8" w:rsidRDefault="002D05F8" w:rsidP="00882B0B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bookmarkStart w:id="0" w:name="_GoBack"/>
            <w:bookmarkEnd w:id="0"/>
          </w:p>
        </w:tc>
      </w:tr>
      <w:tr w:rsidR="002D05F8" w:rsidRPr="00FA46F8" w:rsidTr="00882B0B">
        <w:trPr>
          <w:trHeight w:val="698"/>
        </w:trPr>
        <w:tc>
          <w:tcPr>
            <w:tcW w:w="846" w:type="dxa"/>
          </w:tcPr>
          <w:p w:rsidR="002D05F8" w:rsidRPr="00FA46F8" w:rsidRDefault="007C4D5C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2</w:t>
            </w:r>
            <w:r w:rsidR="00A73AA7"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7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9620CE" w:rsidRPr="00FA46F8" w:rsidRDefault="009620CE" w:rsidP="00882B0B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lang w:val="ky-KG"/>
              </w:rPr>
              <w:t>Жарандыгы жок адамдын туруктуу жашап турууга уруксаты</w:t>
            </w:r>
          </w:p>
          <w:p w:rsidR="002D05F8" w:rsidRPr="00FA46F8" w:rsidRDefault="002D05F8" w:rsidP="00882B0B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</w:p>
        </w:tc>
      </w:tr>
      <w:tr w:rsidR="002D05F8" w:rsidRPr="00FA46F8" w:rsidTr="00313037">
        <w:trPr>
          <w:trHeight w:val="375"/>
        </w:trPr>
        <w:tc>
          <w:tcPr>
            <w:tcW w:w="846" w:type="dxa"/>
          </w:tcPr>
          <w:p w:rsidR="002D05F8" w:rsidRPr="00FA46F8" w:rsidRDefault="007C4D5C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2</w:t>
            </w:r>
            <w:r w:rsidR="00A73AA7"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8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9620CE" w:rsidP="00882B0B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Жарандыгы жок адамдын күбөлүгү</w:t>
            </w:r>
          </w:p>
        </w:tc>
      </w:tr>
      <w:tr w:rsidR="002D05F8" w:rsidRPr="00FA46F8" w:rsidTr="00313037">
        <w:trPr>
          <w:trHeight w:val="375"/>
        </w:trPr>
        <w:tc>
          <w:tcPr>
            <w:tcW w:w="846" w:type="dxa"/>
          </w:tcPr>
          <w:p w:rsidR="002D05F8" w:rsidRPr="00FA46F8" w:rsidRDefault="00A73AA7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29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2D05F8" w:rsidP="00882B0B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Кыргыз</w:t>
            </w:r>
            <w:r w:rsidR="009620CE"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 xml:space="preserve"> Республикасынын жаранынын паспорту</w:t>
            </w: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 xml:space="preserve"> (ID-карта)</w:t>
            </w:r>
          </w:p>
        </w:tc>
      </w:tr>
      <w:tr w:rsidR="002D05F8" w:rsidRPr="00FA46F8" w:rsidTr="00313037">
        <w:trPr>
          <w:trHeight w:val="375"/>
        </w:trPr>
        <w:tc>
          <w:tcPr>
            <w:tcW w:w="846" w:type="dxa"/>
          </w:tcPr>
          <w:p w:rsidR="002D05F8" w:rsidRPr="00FA46F8" w:rsidRDefault="007C4D5C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3</w:t>
            </w:r>
            <w:r w:rsidR="00A73AA7"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0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9620CE" w:rsidP="00882B0B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Кыргыз Республикасынын жаранынын жалпы жарандык паспорту</w:t>
            </w:r>
          </w:p>
        </w:tc>
      </w:tr>
      <w:tr w:rsidR="002D05F8" w:rsidRPr="00FA46F8" w:rsidTr="00313037">
        <w:trPr>
          <w:trHeight w:val="375"/>
        </w:trPr>
        <w:tc>
          <w:tcPr>
            <w:tcW w:w="846" w:type="dxa"/>
          </w:tcPr>
          <w:p w:rsidR="002D05F8" w:rsidRPr="00FA46F8" w:rsidRDefault="007C4D5C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3</w:t>
            </w:r>
            <w:r w:rsidR="00A73AA7"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1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2D05F8" w:rsidP="00882B0B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Мекен-карт</w:t>
            </w:r>
          </w:p>
        </w:tc>
      </w:tr>
      <w:tr w:rsidR="006802F5" w:rsidRPr="00FA46F8" w:rsidTr="0064595D">
        <w:trPr>
          <w:trHeight w:val="395"/>
        </w:trPr>
        <w:tc>
          <w:tcPr>
            <w:tcW w:w="8075" w:type="dxa"/>
            <w:gridSpan w:val="2"/>
          </w:tcPr>
          <w:p w:rsidR="006802F5" w:rsidRPr="00FA46F8" w:rsidRDefault="009620CE" w:rsidP="00882B0B">
            <w:pPr>
              <w:spacing w:after="0"/>
              <w:jc w:val="center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cs="Times New Roman"/>
                <w:b/>
                <w:szCs w:val="28"/>
                <w:lang w:val="ky-KG"/>
              </w:rPr>
              <w:t>Кыргыз Республикасынын Улуттук коопсуздук мамлекеттик комитети</w:t>
            </w:r>
          </w:p>
        </w:tc>
      </w:tr>
      <w:tr w:rsidR="002D05F8" w:rsidRPr="00FA46F8" w:rsidTr="000C3203">
        <w:trPr>
          <w:trHeight w:val="395"/>
        </w:trPr>
        <w:tc>
          <w:tcPr>
            <w:tcW w:w="846" w:type="dxa"/>
          </w:tcPr>
          <w:p w:rsidR="002D05F8" w:rsidRPr="00FA46F8" w:rsidRDefault="007C4D5C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3</w:t>
            </w:r>
            <w:r w:rsidR="00A73AA7"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2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9620CE" w:rsidP="00882B0B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Запастагы офицердин аскердик билети</w:t>
            </w:r>
          </w:p>
        </w:tc>
      </w:tr>
      <w:tr w:rsidR="002D05F8" w:rsidRPr="00FA46F8" w:rsidTr="00313037">
        <w:trPr>
          <w:trHeight w:val="397"/>
        </w:trPr>
        <w:tc>
          <w:tcPr>
            <w:tcW w:w="846" w:type="dxa"/>
          </w:tcPr>
          <w:p w:rsidR="002D05F8" w:rsidRPr="00FA46F8" w:rsidRDefault="007C4D5C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lastRenderedPageBreak/>
              <w:t>3</w:t>
            </w:r>
            <w:r w:rsidR="00A73AA7"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3</w:t>
            </w:r>
          </w:p>
        </w:tc>
        <w:tc>
          <w:tcPr>
            <w:tcW w:w="7229" w:type="dxa"/>
            <w:shd w:val="clear" w:color="auto" w:fill="auto"/>
            <w:vAlign w:val="bottom"/>
            <w:hideMark/>
          </w:tcPr>
          <w:p w:rsidR="002D05F8" w:rsidRPr="00FA46F8" w:rsidRDefault="009620CE" w:rsidP="00882B0B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 xml:space="preserve">Офицердин (прапорщиктин) ким экендигин ырастоочу күбөлүк  </w:t>
            </w:r>
          </w:p>
        </w:tc>
      </w:tr>
      <w:tr w:rsidR="00DF7556" w:rsidRPr="00FA46F8" w:rsidTr="00B54342">
        <w:trPr>
          <w:trHeight w:val="397"/>
        </w:trPr>
        <w:tc>
          <w:tcPr>
            <w:tcW w:w="8075" w:type="dxa"/>
            <w:gridSpan w:val="2"/>
          </w:tcPr>
          <w:p w:rsidR="00DF7556" w:rsidRPr="00FA46F8" w:rsidRDefault="009620CE" w:rsidP="00882B0B">
            <w:pPr>
              <w:spacing w:after="0"/>
              <w:jc w:val="center"/>
              <w:rPr>
                <w:rFonts w:eastAsia="Times New Roman" w:cs="Times New Roman"/>
                <w:b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b/>
                <w:color w:val="000000"/>
                <w:szCs w:val="28"/>
                <w:lang w:val="ky-KG" w:eastAsia="ru-RU"/>
              </w:rPr>
              <w:t>Кыргыз Республикасынын Социалдык фонду</w:t>
            </w:r>
          </w:p>
        </w:tc>
      </w:tr>
      <w:tr w:rsidR="00DF7556" w:rsidRPr="00FA46F8" w:rsidTr="00313037">
        <w:trPr>
          <w:trHeight w:val="397"/>
        </w:trPr>
        <w:tc>
          <w:tcPr>
            <w:tcW w:w="846" w:type="dxa"/>
          </w:tcPr>
          <w:p w:rsidR="00DF7556" w:rsidRPr="00FA46F8" w:rsidRDefault="00DF7556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34</w:t>
            </w:r>
          </w:p>
        </w:tc>
        <w:tc>
          <w:tcPr>
            <w:tcW w:w="7229" w:type="dxa"/>
            <w:shd w:val="clear" w:color="auto" w:fill="auto"/>
            <w:vAlign w:val="bottom"/>
          </w:tcPr>
          <w:p w:rsidR="00DF7556" w:rsidRPr="00FA46F8" w:rsidRDefault="00D5517D" w:rsidP="00882B0B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Милдеттүү камсыздандыруу полиси</w:t>
            </w:r>
          </w:p>
        </w:tc>
      </w:tr>
      <w:tr w:rsidR="00784357" w:rsidRPr="00FA46F8" w:rsidTr="00313037">
        <w:trPr>
          <w:trHeight w:val="397"/>
        </w:trPr>
        <w:tc>
          <w:tcPr>
            <w:tcW w:w="846" w:type="dxa"/>
          </w:tcPr>
          <w:p w:rsidR="00784357" w:rsidRPr="00FA46F8" w:rsidRDefault="00784357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35</w:t>
            </w:r>
          </w:p>
        </w:tc>
        <w:tc>
          <w:tcPr>
            <w:tcW w:w="7229" w:type="dxa"/>
            <w:shd w:val="clear" w:color="auto" w:fill="auto"/>
            <w:vAlign w:val="bottom"/>
          </w:tcPr>
          <w:p w:rsidR="00784357" w:rsidRPr="00FA46F8" w:rsidRDefault="00D5517D" w:rsidP="00882B0B">
            <w:pPr>
              <w:spacing w:after="0"/>
              <w:jc w:val="both"/>
              <w:rPr>
                <w:rFonts w:cs="Times New Roman"/>
                <w:szCs w:val="28"/>
                <w:lang w:val="ky-KG"/>
              </w:rPr>
            </w:pPr>
            <w:r w:rsidRPr="00FA46F8">
              <w:rPr>
                <w:rFonts w:cs="Times New Roman"/>
                <w:szCs w:val="28"/>
                <w:lang w:val="ky-KG"/>
              </w:rPr>
              <w:t xml:space="preserve">Контролдо турган заттарды </w:t>
            </w:r>
            <w:r w:rsidR="00983A70" w:rsidRPr="00FA46F8">
              <w:rPr>
                <w:rFonts w:cs="Times New Roman"/>
                <w:szCs w:val="28"/>
                <w:lang w:val="ky-KG"/>
              </w:rPr>
              <w:t>(прекурсорлорду)</w:t>
            </w:r>
            <w:r w:rsidR="00983A70">
              <w:rPr>
                <w:rFonts w:cs="Times New Roman"/>
                <w:szCs w:val="28"/>
                <w:lang w:val="ky-KG"/>
              </w:rPr>
              <w:t xml:space="preserve"> </w:t>
            </w:r>
            <w:r w:rsidRPr="00FA46F8">
              <w:rPr>
                <w:rFonts w:cs="Times New Roman"/>
                <w:szCs w:val="28"/>
                <w:lang w:val="ky-KG"/>
              </w:rPr>
              <w:t xml:space="preserve">ташып </w:t>
            </w:r>
            <w:r w:rsidR="00983A70">
              <w:rPr>
                <w:rFonts w:cs="Times New Roman"/>
                <w:szCs w:val="28"/>
                <w:lang w:val="ky-KG"/>
              </w:rPr>
              <w:t>келүүгө</w:t>
            </w:r>
            <w:r w:rsidRPr="00FA46F8">
              <w:rPr>
                <w:rFonts w:cs="Times New Roman"/>
                <w:szCs w:val="28"/>
                <w:lang w:val="ky-KG"/>
              </w:rPr>
              <w:t xml:space="preserve"> күбөлүк </w:t>
            </w:r>
          </w:p>
        </w:tc>
      </w:tr>
      <w:tr w:rsidR="00784357" w:rsidRPr="00FA46F8" w:rsidTr="00784357">
        <w:trPr>
          <w:trHeight w:val="563"/>
        </w:trPr>
        <w:tc>
          <w:tcPr>
            <w:tcW w:w="846" w:type="dxa"/>
          </w:tcPr>
          <w:p w:rsidR="00784357" w:rsidRPr="00FA46F8" w:rsidRDefault="00784357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36</w:t>
            </w:r>
          </w:p>
        </w:tc>
        <w:tc>
          <w:tcPr>
            <w:tcW w:w="7229" w:type="dxa"/>
            <w:shd w:val="clear" w:color="auto" w:fill="auto"/>
            <w:vAlign w:val="bottom"/>
          </w:tcPr>
          <w:p w:rsidR="00784357" w:rsidRPr="00FA46F8" w:rsidRDefault="00D5517D" w:rsidP="00882B0B">
            <w:pPr>
              <w:spacing w:after="0"/>
              <w:jc w:val="both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cs="Times New Roman"/>
                <w:szCs w:val="28"/>
                <w:lang w:val="ky-KG"/>
              </w:rPr>
              <w:t xml:space="preserve">Контролдо турган заттарды (прекурсорлорду) ташып </w:t>
            </w:r>
            <w:r w:rsidR="00983A70">
              <w:rPr>
                <w:rFonts w:cs="Times New Roman"/>
                <w:szCs w:val="28"/>
                <w:lang w:val="ky-KG"/>
              </w:rPr>
              <w:t>чыгууга</w:t>
            </w:r>
            <w:r w:rsidRPr="00FA46F8">
              <w:rPr>
                <w:rFonts w:cs="Times New Roman"/>
                <w:szCs w:val="28"/>
                <w:lang w:val="ky-KG"/>
              </w:rPr>
              <w:t xml:space="preserve"> күбөлүк </w:t>
            </w:r>
          </w:p>
        </w:tc>
      </w:tr>
      <w:tr w:rsidR="00784357" w:rsidRPr="00882B0B" w:rsidTr="00125AEA">
        <w:trPr>
          <w:trHeight w:val="699"/>
        </w:trPr>
        <w:tc>
          <w:tcPr>
            <w:tcW w:w="846" w:type="dxa"/>
          </w:tcPr>
          <w:p w:rsidR="00784357" w:rsidRPr="00FA46F8" w:rsidRDefault="00784357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37</w:t>
            </w:r>
          </w:p>
        </w:tc>
        <w:tc>
          <w:tcPr>
            <w:tcW w:w="7229" w:type="dxa"/>
            <w:shd w:val="clear" w:color="auto" w:fill="auto"/>
            <w:vAlign w:val="bottom"/>
          </w:tcPr>
          <w:p w:rsidR="00784357" w:rsidRPr="00FA46F8" w:rsidRDefault="00FA46F8" w:rsidP="00882B0B">
            <w:pPr>
              <w:spacing w:after="0"/>
              <w:jc w:val="both"/>
              <w:rPr>
                <w:rFonts w:cs="Times New Roman"/>
                <w:szCs w:val="28"/>
                <w:lang w:val="ky-KG"/>
              </w:rPr>
            </w:pPr>
            <w:r w:rsidRPr="00FA46F8">
              <w:rPr>
                <w:szCs w:val="28"/>
                <w:lang w:val="ky-KG"/>
              </w:rPr>
              <w:t xml:space="preserve">Баңги каражаттарды ташып келүүгө күбөлүк </w:t>
            </w:r>
          </w:p>
        </w:tc>
      </w:tr>
      <w:tr w:rsidR="00784357" w:rsidRPr="00882B0B" w:rsidTr="00313037">
        <w:trPr>
          <w:trHeight w:val="397"/>
        </w:trPr>
        <w:tc>
          <w:tcPr>
            <w:tcW w:w="846" w:type="dxa"/>
          </w:tcPr>
          <w:p w:rsidR="00784357" w:rsidRPr="00FA46F8" w:rsidRDefault="00784357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38</w:t>
            </w:r>
          </w:p>
        </w:tc>
        <w:tc>
          <w:tcPr>
            <w:tcW w:w="7229" w:type="dxa"/>
            <w:shd w:val="clear" w:color="auto" w:fill="auto"/>
            <w:vAlign w:val="bottom"/>
          </w:tcPr>
          <w:p w:rsidR="00784357" w:rsidRPr="00FA46F8" w:rsidRDefault="00FA46F8" w:rsidP="00882B0B">
            <w:pPr>
              <w:spacing w:after="0"/>
              <w:jc w:val="both"/>
              <w:rPr>
                <w:rFonts w:cs="Times New Roman"/>
                <w:szCs w:val="28"/>
                <w:lang w:val="ky-KG"/>
              </w:rPr>
            </w:pPr>
            <w:r w:rsidRPr="00FA46F8">
              <w:rPr>
                <w:szCs w:val="28"/>
                <w:lang w:val="ky-KG"/>
              </w:rPr>
              <w:t>Баңги каражаттарды ташып чыгууга күбөлүк</w:t>
            </w:r>
          </w:p>
        </w:tc>
      </w:tr>
      <w:tr w:rsidR="00784357" w:rsidRPr="00882B0B" w:rsidTr="00313037">
        <w:trPr>
          <w:trHeight w:val="397"/>
        </w:trPr>
        <w:tc>
          <w:tcPr>
            <w:tcW w:w="846" w:type="dxa"/>
          </w:tcPr>
          <w:p w:rsidR="00784357" w:rsidRPr="00FA46F8" w:rsidRDefault="00784357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39</w:t>
            </w:r>
          </w:p>
        </w:tc>
        <w:tc>
          <w:tcPr>
            <w:tcW w:w="7229" w:type="dxa"/>
            <w:shd w:val="clear" w:color="auto" w:fill="auto"/>
            <w:vAlign w:val="bottom"/>
          </w:tcPr>
          <w:p w:rsidR="00784357" w:rsidRPr="00FA46F8" w:rsidRDefault="00FA46F8" w:rsidP="00882B0B">
            <w:pPr>
              <w:spacing w:after="0"/>
              <w:jc w:val="both"/>
              <w:rPr>
                <w:szCs w:val="28"/>
                <w:lang w:val="ky-KG"/>
              </w:rPr>
            </w:pPr>
            <w:r w:rsidRPr="00FA46F8">
              <w:rPr>
                <w:szCs w:val="28"/>
                <w:lang w:val="ky-KG"/>
              </w:rPr>
              <w:t>Психикага таасир этүүчү заттарды ташып келүүгө уруксат</w:t>
            </w:r>
          </w:p>
        </w:tc>
      </w:tr>
      <w:tr w:rsidR="00784357" w:rsidRPr="00882B0B" w:rsidTr="00313037">
        <w:trPr>
          <w:trHeight w:val="397"/>
        </w:trPr>
        <w:tc>
          <w:tcPr>
            <w:tcW w:w="846" w:type="dxa"/>
          </w:tcPr>
          <w:p w:rsidR="00784357" w:rsidRPr="00FA46F8" w:rsidRDefault="00784357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40</w:t>
            </w:r>
          </w:p>
        </w:tc>
        <w:tc>
          <w:tcPr>
            <w:tcW w:w="7229" w:type="dxa"/>
            <w:shd w:val="clear" w:color="auto" w:fill="auto"/>
            <w:vAlign w:val="bottom"/>
          </w:tcPr>
          <w:p w:rsidR="00784357" w:rsidRPr="00FA46F8" w:rsidRDefault="00FA46F8" w:rsidP="00882B0B">
            <w:pPr>
              <w:spacing w:after="0"/>
              <w:jc w:val="both"/>
              <w:rPr>
                <w:rFonts w:cs="Times New Roman"/>
                <w:szCs w:val="28"/>
                <w:lang w:val="ky-KG"/>
              </w:rPr>
            </w:pPr>
            <w:r w:rsidRPr="00FA46F8">
              <w:rPr>
                <w:szCs w:val="28"/>
                <w:lang w:val="ky-KG"/>
              </w:rPr>
              <w:t xml:space="preserve">Психикага таасир этүүчү заттарды ташып чыгууга уруксат </w:t>
            </w:r>
          </w:p>
        </w:tc>
      </w:tr>
      <w:tr w:rsidR="00784357" w:rsidRPr="00FA46F8" w:rsidTr="00784357">
        <w:trPr>
          <w:trHeight w:val="819"/>
        </w:trPr>
        <w:tc>
          <w:tcPr>
            <w:tcW w:w="846" w:type="dxa"/>
          </w:tcPr>
          <w:p w:rsidR="00784357" w:rsidRPr="00FA46F8" w:rsidRDefault="00784357" w:rsidP="00882B0B">
            <w:pPr>
              <w:spacing w:after="0"/>
              <w:rPr>
                <w:rFonts w:eastAsia="Times New Roman" w:cs="Times New Roman"/>
                <w:color w:val="000000"/>
                <w:szCs w:val="28"/>
                <w:lang w:val="ky-KG" w:eastAsia="ru-RU"/>
              </w:rPr>
            </w:pPr>
            <w:r w:rsidRPr="00FA46F8">
              <w:rPr>
                <w:rFonts w:eastAsia="Times New Roman" w:cs="Times New Roman"/>
                <w:color w:val="000000"/>
                <w:szCs w:val="28"/>
                <w:lang w:val="ky-KG" w:eastAsia="ru-RU"/>
              </w:rPr>
              <w:t>41</w:t>
            </w:r>
          </w:p>
        </w:tc>
        <w:tc>
          <w:tcPr>
            <w:tcW w:w="7229" w:type="dxa"/>
            <w:shd w:val="clear" w:color="auto" w:fill="auto"/>
            <w:vAlign w:val="bottom"/>
          </w:tcPr>
          <w:p w:rsidR="00784357" w:rsidRPr="00FA46F8" w:rsidRDefault="00FA46F8" w:rsidP="00882B0B">
            <w:pPr>
              <w:spacing w:after="0"/>
              <w:jc w:val="both"/>
              <w:rPr>
                <w:rFonts w:cs="Times New Roman"/>
                <w:szCs w:val="28"/>
                <w:lang w:val="ky-KG"/>
              </w:rPr>
            </w:pPr>
            <w:r w:rsidRPr="00FA46F8">
              <w:rPr>
                <w:szCs w:val="28"/>
                <w:lang w:val="ky-KG"/>
              </w:rPr>
              <w:t>Жасалмалоодон  жогорку коргоону талап кылган башка документтер</w:t>
            </w:r>
            <w:r w:rsidR="00784357" w:rsidRPr="00FA46F8">
              <w:rPr>
                <w:szCs w:val="28"/>
                <w:lang w:val="ky-KG"/>
              </w:rPr>
              <w:t>.</w:t>
            </w:r>
          </w:p>
        </w:tc>
      </w:tr>
    </w:tbl>
    <w:p w:rsidR="002D05F8" w:rsidRPr="00FA46F8" w:rsidRDefault="002D05F8" w:rsidP="00882B0B">
      <w:pPr>
        <w:spacing w:after="0"/>
        <w:ind w:firstLine="709"/>
        <w:jc w:val="both"/>
        <w:rPr>
          <w:rFonts w:cs="Times New Roman"/>
          <w:szCs w:val="28"/>
          <w:lang w:val="ky-KG"/>
        </w:rPr>
      </w:pPr>
    </w:p>
    <w:p w:rsidR="00784357" w:rsidRPr="00FA46F8" w:rsidRDefault="00784357" w:rsidP="00882B0B">
      <w:pPr>
        <w:spacing w:after="0"/>
        <w:ind w:firstLine="709"/>
        <w:jc w:val="both"/>
        <w:rPr>
          <w:rFonts w:cs="Times New Roman"/>
          <w:szCs w:val="28"/>
          <w:lang w:val="ky-KG"/>
        </w:rPr>
      </w:pPr>
    </w:p>
    <w:sectPr w:rsidR="00784357" w:rsidRPr="00FA46F8" w:rsidSect="00AB57F7">
      <w:footerReference w:type="default" r:id="rId7"/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11E" w:rsidRDefault="005B511E" w:rsidP="00202279">
      <w:pPr>
        <w:spacing w:after="0"/>
      </w:pPr>
      <w:r>
        <w:separator/>
      </w:r>
    </w:p>
  </w:endnote>
  <w:endnote w:type="continuationSeparator" w:id="0">
    <w:p w:rsidR="005B511E" w:rsidRDefault="005B511E" w:rsidP="00202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B0B" w:rsidRDefault="00882B0B" w:rsidP="00882B0B">
    <w:pPr>
      <w:pStyle w:val="a5"/>
      <w:rPr>
        <w:sz w:val="20"/>
        <w:szCs w:val="24"/>
      </w:rPr>
    </w:pPr>
    <w:proofErr w:type="spellStart"/>
    <w:r>
      <w:rPr>
        <w:sz w:val="20"/>
        <w:szCs w:val="24"/>
      </w:rPr>
      <w:t>Кыргыз</w:t>
    </w:r>
    <w:proofErr w:type="spellEnd"/>
    <w:r>
      <w:rPr>
        <w:sz w:val="20"/>
        <w:szCs w:val="24"/>
      </w:rPr>
      <w:t xml:space="preserve"> </w:t>
    </w:r>
    <w:proofErr w:type="spellStart"/>
    <w:r>
      <w:rPr>
        <w:sz w:val="20"/>
        <w:szCs w:val="24"/>
      </w:rPr>
      <w:t>Республикасынын</w:t>
    </w:r>
    <w:proofErr w:type="spellEnd"/>
  </w:p>
  <w:p w:rsidR="00882B0B" w:rsidRPr="007B468F" w:rsidRDefault="00882B0B" w:rsidP="00882B0B">
    <w:pPr>
      <w:pStyle w:val="a5"/>
      <w:rPr>
        <w:sz w:val="20"/>
        <w:szCs w:val="24"/>
      </w:rPr>
    </w:pPr>
    <w:proofErr w:type="spellStart"/>
    <w:r>
      <w:rPr>
        <w:sz w:val="20"/>
        <w:szCs w:val="24"/>
      </w:rPr>
      <w:t>Санариптик</w:t>
    </w:r>
    <w:proofErr w:type="spellEnd"/>
    <w:r>
      <w:rPr>
        <w:sz w:val="20"/>
        <w:szCs w:val="24"/>
      </w:rPr>
      <w:t xml:space="preserve"> </w:t>
    </w:r>
    <w:proofErr w:type="spellStart"/>
    <w:r>
      <w:rPr>
        <w:sz w:val="20"/>
        <w:szCs w:val="24"/>
      </w:rPr>
      <w:t>өнүктүрүү</w:t>
    </w:r>
    <w:proofErr w:type="spellEnd"/>
    <w:r>
      <w:rPr>
        <w:sz w:val="20"/>
        <w:szCs w:val="24"/>
      </w:rPr>
      <w:t xml:space="preserve"> </w:t>
    </w:r>
    <w:proofErr w:type="spellStart"/>
    <w:r>
      <w:rPr>
        <w:sz w:val="20"/>
        <w:szCs w:val="24"/>
      </w:rPr>
      <w:t>м</w:t>
    </w:r>
    <w:r w:rsidRPr="007B468F">
      <w:rPr>
        <w:sz w:val="20"/>
        <w:szCs w:val="24"/>
      </w:rPr>
      <w:t>инистр</w:t>
    </w:r>
    <w:r>
      <w:rPr>
        <w:sz w:val="20"/>
        <w:szCs w:val="24"/>
      </w:rPr>
      <w:t>и</w:t>
    </w:r>
    <w:proofErr w:type="spellEnd"/>
    <w:r w:rsidRPr="007B468F">
      <w:rPr>
        <w:sz w:val="20"/>
        <w:szCs w:val="24"/>
      </w:rPr>
      <w:t>__________</w:t>
    </w:r>
    <w:proofErr w:type="spellStart"/>
    <w:r w:rsidRPr="007B468F">
      <w:rPr>
        <w:sz w:val="20"/>
        <w:szCs w:val="24"/>
      </w:rPr>
      <w:t>Т.О.Иманов</w:t>
    </w:r>
    <w:proofErr w:type="spellEnd"/>
    <w:r>
      <w:rPr>
        <w:sz w:val="20"/>
        <w:szCs w:val="24"/>
      </w:rPr>
      <w:t xml:space="preserve">                              2022-ж. </w:t>
    </w:r>
    <w:r w:rsidRPr="007B468F">
      <w:rPr>
        <w:sz w:val="20"/>
        <w:szCs w:val="24"/>
      </w:rPr>
      <w:t>«__</w:t>
    </w:r>
    <w:proofErr w:type="gramStart"/>
    <w:r w:rsidRPr="007B468F">
      <w:rPr>
        <w:sz w:val="20"/>
        <w:szCs w:val="24"/>
      </w:rPr>
      <w:t>_»_</w:t>
    </w:r>
    <w:proofErr w:type="gramEnd"/>
    <w:r w:rsidRPr="007B468F">
      <w:rPr>
        <w:sz w:val="20"/>
        <w:szCs w:val="24"/>
      </w:rPr>
      <w:t>_____</w:t>
    </w:r>
    <w:r>
      <w:rPr>
        <w:sz w:val="20"/>
        <w:szCs w:val="24"/>
      </w:rPr>
      <w:t>___</w:t>
    </w:r>
  </w:p>
  <w:p w:rsidR="00202279" w:rsidRPr="00202279" w:rsidRDefault="00202279" w:rsidP="002022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11E" w:rsidRDefault="005B511E" w:rsidP="00202279">
      <w:pPr>
        <w:spacing w:after="0"/>
      </w:pPr>
      <w:r>
        <w:separator/>
      </w:r>
    </w:p>
  </w:footnote>
  <w:footnote w:type="continuationSeparator" w:id="0">
    <w:p w:rsidR="005B511E" w:rsidRDefault="005B511E" w:rsidP="00202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85FB9"/>
    <w:multiLevelType w:val="hybridMultilevel"/>
    <w:tmpl w:val="D260239A"/>
    <w:lvl w:ilvl="0" w:tplc="8E8C29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6513F"/>
    <w:multiLevelType w:val="hybridMultilevel"/>
    <w:tmpl w:val="D260239A"/>
    <w:lvl w:ilvl="0" w:tplc="8E8C29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D437F"/>
    <w:multiLevelType w:val="hybridMultilevel"/>
    <w:tmpl w:val="D260239A"/>
    <w:lvl w:ilvl="0" w:tplc="8E8C29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0033B"/>
    <w:rsid w:val="000749A8"/>
    <w:rsid w:val="000C3203"/>
    <w:rsid w:val="00125AEA"/>
    <w:rsid w:val="00176110"/>
    <w:rsid w:val="00177FC3"/>
    <w:rsid w:val="00186D6B"/>
    <w:rsid w:val="00202279"/>
    <w:rsid w:val="0027641B"/>
    <w:rsid w:val="002B047E"/>
    <w:rsid w:val="002D05F8"/>
    <w:rsid w:val="00325D58"/>
    <w:rsid w:val="00343789"/>
    <w:rsid w:val="00362BFE"/>
    <w:rsid w:val="003818E1"/>
    <w:rsid w:val="004D4195"/>
    <w:rsid w:val="004F48E6"/>
    <w:rsid w:val="005B511E"/>
    <w:rsid w:val="005E273C"/>
    <w:rsid w:val="00615F2D"/>
    <w:rsid w:val="006802F5"/>
    <w:rsid w:val="006C0B77"/>
    <w:rsid w:val="00701601"/>
    <w:rsid w:val="00784357"/>
    <w:rsid w:val="007C4D5C"/>
    <w:rsid w:val="008242FF"/>
    <w:rsid w:val="00870751"/>
    <w:rsid w:val="00882B0B"/>
    <w:rsid w:val="008900FC"/>
    <w:rsid w:val="00922C48"/>
    <w:rsid w:val="009273EC"/>
    <w:rsid w:val="009464F6"/>
    <w:rsid w:val="009620CE"/>
    <w:rsid w:val="00983A70"/>
    <w:rsid w:val="009C39B5"/>
    <w:rsid w:val="00A73AA7"/>
    <w:rsid w:val="00A903B3"/>
    <w:rsid w:val="00AB57F7"/>
    <w:rsid w:val="00AC3F00"/>
    <w:rsid w:val="00B17D3A"/>
    <w:rsid w:val="00B56104"/>
    <w:rsid w:val="00B915B7"/>
    <w:rsid w:val="00BC0ED8"/>
    <w:rsid w:val="00C5078E"/>
    <w:rsid w:val="00D5517D"/>
    <w:rsid w:val="00D6009B"/>
    <w:rsid w:val="00D945C1"/>
    <w:rsid w:val="00DF7556"/>
    <w:rsid w:val="00E743A9"/>
    <w:rsid w:val="00E86020"/>
    <w:rsid w:val="00EA59DF"/>
    <w:rsid w:val="00EE4070"/>
    <w:rsid w:val="00F12C76"/>
    <w:rsid w:val="00F77688"/>
    <w:rsid w:val="00FA3739"/>
    <w:rsid w:val="00FA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16C66"/>
  <w15:chartTrackingRefBased/>
  <w15:docId w15:val="{14B2E2BB-58D3-42E9-B1D6-AAF9AFCA9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227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20227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20227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202279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784357"/>
    <w:pPr>
      <w:spacing w:line="259" w:lineRule="auto"/>
      <w:ind w:left="720"/>
      <w:contextualSpacing/>
    </w:pPr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4F48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F48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5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2022-06-20T11:05:00Z</cp:lastPrinted>
  <dcterms:created xsi:type="dcterms:W3CDTF">2022-06-20T04:35:00Z</dcterms:created>
  <dcterms:modified xsi:type="dcterms:W3CDTF">2022-06-20T11:06:00Z</dcterms:modified>
</cp:coreProperties>
</file>